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C3" w:rsidRDefault="00553E97" w:rsidP="00553E97">
      <w:pPr>
        <w:ind w:left="-1701"/>
      </w:pPr>
      <w:bookmarkStart w:id="0" w:name="_GoBack"/>
      <w:bookmarkEnd w:id="0"/>
      <w:r w:rsidRPr="00553E97">
        <w:rPr>
          <w:noProof/>
          <w:lang w:eastAsia="ru-RU"/>
        </w:rPr>
        <w:drawing>
          <wp:inline distT="0" distB="0" distL="0" distR="0">
            <wp:extent cx="7526564" cy="10645254"/>
            <wp:effectExtent l="0" t="0" r="0" b="3810"/>
            <wp:docPr id="1" name="Рисунок 1" descr="G:\Приложение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ложение 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034" cy="1067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FC3" w:rsidSect="00553E9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97"/>
    <w:rsid w:val="000A6FC3"/>
    <w:rsid w:val="005412CA"/>
    <w:rsid w:val="005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E1FD-1955-48C5-B464-CDC4325D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Иванович Кож</dc:creator>
  <cp:keywords/>
  <dc:description/>
  <cp:lastModifiedBy>Миткевич Евгений Геннадьевич</cp:lastModifiedBy>
  <cp:revision>2</cp:revision>
  <dcterms:created xsi:type="dcterms:W3CDTF">2024-07-02T12:02:00Z</dcterms:created>
  <dcterms:modified xsi:type="dcterms:W3CDTF">2024-07-02T12:02:00Z</dcterms:modified>
</cp:coreProperties>
</file>