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06" w:rsidRDefault="002F2506" w:rsidP="00F151E4">
      <w:pPr>
        <w:rPr>
          <w:sz w:val="26"/>
          <w:szCs w:val="26"/>
        </w:rPr>
      </w:pPr>
    </w:p>
    <w:p w:rsidR="00AD5247" w:rsidRPr="00AD5247" w:rsidRDefault="00AD5247" w:rsidP="00AD5247">
      <w:pPr>
        <w:ind w:left="-142"/>
        <w:jc w:val="center"/>
        <w:rPr>
          <w:sz w:val="26"/>
          <w:szCs w:val="26"/>
        </w:rPr>
      </w:pPr>
      <w:r w:rsidRPr="00AD5247">
        <w:rPr>
          <w:sz w:val="26"/>
          <w:szCs w:val="26"/>
        </w:rPr>
        <w:t>АЛГОРИТМ</w:t>
      </w:r>
    </w:p>
    <w:p w:rsidR="00AD5247" w:rsidRDefault="00AD5247" w:rsidP="00AD5247">
      <w:pPr>
        <w:ind w:left="-142"/>
        <w:jc w:val="center"/>
        <w:rPr>
          <w:sz w:val="26"/>
          <w:szCs w:val="26"/>
          <w:u w:val="single"/>
        </w:rPr>
      </w:pPr>
      <w:r w:rsidRPr="00AD5247">
        <w:rPr>
          <w:sz w:val="26"/>
          <w:szCs w:val="26"/>
        </w:rPr>
        <w:t xml:space="preserve">осуществления в </w:t>
      </w:r>
      <w:r w:rsidRPr="001D2A1D">
        <w:rPr>
          <w:sz w:val="26"/>
          <w:szCs w:val="26"/>
        </w:rPr>
        <w:t xml:space="preserve"> </w:t>
      </w:r>
      <w:r w:rsidRPr="00861A7D">
        <w:rPr>
          <w:sz w:val="26"/>
          <w:szCs w:val="26"/>
          <w:u w:val="single"/>
        </w:rPr>
        <w:t>Государственном учреждении «</w:t>
      </w:r>
      <w:r>
        <w:rPr>
          <w:sz w:val="26"/>
          <w:szCs w:val="26"/>
          <w:u w:val="single"/>
        </w:rPr>
        <w:t xml:space="preserve">Гомельский городской </w:t>
      </w:r>
    </w:p>
    <w:p w:rsidR="00AD5247" w:rsidRPr="00AD5247" w:rsidRDefault="00AD5247" w:rsidP="00AD5247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центр гигиены и эпидемиологии» </w:t>
      </w:r>
      <w:r w:rsidRPr="00AD5247">
        <w:rPr>
          <w:sz w:val="26"/>
          <w:szCs w:val="26"/>
        </w:rPr>
        <w:t>административных процедур в отношении субъектов хозяйствования в соответствии с п. 9.6.9 единого перечня</w:t>
      </w:r>
    </w:p>
    <w:p w:rsidR="00AD5247" w:rsidRPr="00AD5247" w:rsidRDefault="00AD5247" w:rsidP="00AD5247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AD5247" w:rsidRPr="00AD5247" w:rsidTr="00C73D74">
        <w:tc>
          <w:tcPr>
            <w:tcW w:w="9923" w:type="dxa"/>
            <w:gridSpan w:val="3"/>
            <w:shd w:val="clear" w:color="auto" w:fill="auto"/>
          </w:tcPr>
          <w:p w:rsidR="00AD5247" w:rsidRDefault="00AD5247" w:rsidP="00AD5247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b/>
                <w:lang w:eastAsia="en-US"/>
              </w:rPr>
              <w:t>Наименование процедуры: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D5247">
              <w:rPr>
                <w:rFonts w:eastAsia="Calibri"/>
                <w:lang w:eastAsia="en-US"/>
              </w:rPr>
              <w:t>«Получение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</w:t>
            </w:r>
            <w:r>
              <w:rPr>
                <w:rFonts w:eastAsia="Calibri"/>
                <w:lang w:eastAsia="en-US"/>
              </w:rPr>
              <w:t>»</w:t>
            </w:r>
          </w:p>
          <w:p w:rsidR="00AD5247" w:rsidRPr="00AD5247" w:rsidRDefault="00AD5247" w:rsidP="00AD5247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AD5247" w:rsidRPr="00AD5247" w:rsidTr="00C73D74">
        <w:tc>
          <w:tcPr>
            <w:tcW w:w="9923" w:type="dxa"/>
            <w:gridSpan w:val="3"/>
            <w:shd w:val="clear" w:color="auto" w:fill="auto"/>
          </w:tcPr>
          <w:p w:rsidR="00AD5247" w:rsidRPr="001D2A1D" w:rsidRDefault="00AD5247" w:rsidP="00AD5247">
            <w:pPr>
              <w:spacing w:line="250" w:lineRule="exact"/>
              <w:contextualSpacing/>
              <w:jc w:val="both"/>
              <w:rPr>
                <w:b/>
              </w:rPr>
            </w:pPr>
            <w:r w:rsidRPr="00AD5247">
              <w:rPr>
                <w:b/>
              </w:rPr>
              <w:t>Сведения о структурном подразделении, осуществля</w:t>
            </w:r>
            <w:r>
              <w:rPr>
                <w:b/>
              </w:rPr>
              <w:t xml:space="preserve">ющем административную процедуру </w:t>
            </w:r>
            <w:r>
              <w:rPr>
                <w:u w:val="single"/>
              </w:rPr>
              <w:t>отделение радиационной гигиены; отделение надзора за организациями здравоохранения</w:t>
            </w:r>
            <w:r w:rsidR="002B4BBE">
              <w:rPr>
                <w:u w:val="single"/>
              </w:rPr>
              <w:t>;</w:t>
            </w:r>
            <w:r>
              <w:rPr>
                <w:u w:val="single"/>
              </w:rPr>
              <w:t xml:space="preserve"> отделение гигиены труда</w:t>
            </w:r>
          </w:p>
          <w:p w:rsidR="00AD5247" w:rsidRDefault="00AD5247" w:rsidP="00AD5247">
            <w:pPr>
              <w:spacing w:line="250" w:lineRule="exact"/>
              <w:contextualSpacing/>
              <w:jc w:val="both"/>
              <w:rPr>
                <w:b/>
              </w:rPr>
            </w:pPr>
          </w:p>
          <w:p w:rsidR="00AD5247" w:rsidRPr="00AD5247" w:rsidRDefault="00AD5247" w:rsidP="00AD5247">
            <w:pPr>
              <w:spacing w:line="250" w:lineRule="exact"/>
              <w:contextualSpacing/>
              <w:jc w:val="both"/>
              <w:rPr>
                <w:b/>
              </w:rPr>
            </w:pPr>
            <w:r w:rsidRPr="00AD5247">
              <w:rPr>
                <w:b/>
              </w:rPr>
              <w:t>Перечень сотрудников осуществляющих прием заинтересованных лиц</w:t>
            </w:r>
          </w:p>
          <w:p w:rsidR="00E55074" w:rsidRPr="00567978" w:rsidRDefault="002B4BBE" w:rsidP="00E55074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ФИО, должность:</w:t>
            </w:r>
            <w:r w:rsidRPr="007E69BD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 xml:space="preserve">Евмененко Валентина Владимировна, врач-гигиенист (заведующий отделением гигиены труда); Короткевич Елена Николаевна, врач-гигиенист (заведующий отделением радиационной гигиены); </w:t>
            </w:r>
            <w:proofErr w:type="spellStart"/>
            <w:r w:rsidR="00E55074">
              <w:rPr>
                <w:u w:val="single"/>
                <w:lang w:eastAsia="en-US"/>
              </w:rPr>
              <w:t>Анисенко</w:t>
            </w:r>
            <w:proofErr w:type="spellEnd"/>
            <w:r w:rsidR="00E55074">
              <w:rPr>
                <w:u w:val="single"/>
                <w:lang w:eastAsia="en-US"/>
              </w:rPr>
              <w:t xml:space="preserve"> Алла Александровна, врач-гигиенист (заведующий </w:t>
            </w:r>
            <w:r w:rsidR="00E55074">
              <w:rPr>
                <w:u w:val="single"/>
              </w:rPr>
              <w:t>отделением надзора за организациями здравоохранения); Астапенко Наталья Анатольевна, помощник врача-гигиениста отдела гигиены; Тимошкова Жанна Ивановна, помощник врача-гигиениста отдела гигиены</w:t>
            </w:r>
          </w:p>
          <w:p w:rsidR="002B4BBE" w:rsidRDefault="002B4BBE" w:rsidP="00AD5247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247050" w:rsidRDefault="00AD5247" w:rsidP="00247050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D5247">
              <w:rPr>
                <w:lang w:eastAsia="en-US"/>
              </w:rPr>
              <w:t>№ кабинета, телефон</w:t>
            </w:r>
            <w:r w:rsidR="00247050">
              <w:rPr>
                <w:lang w:eastAsia="en-US"/>
              </w:rPr>
              <w:t>:</w:t>
            </w:r>
          </w:p>
          <w:p w:rsidR="00247050" w:rsidRDefault="00247050" w:rsidP="00247050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 408, тел. 256096 (отделение гигиены труда); </w:t>
            </w:r>
          </w:p>
          <w:p w:rsidR="00247050" w:rsidRPr="00D76B42" w:rsidRDefault="00247050" w:rsidP="00247050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№303, тел. 230562 (отделение радиационной гигиены);  </w:t>
            </w:r>
          </w:p>
          <w:p w:rsidR="00247050" w:rsidRPr="001D2A1D" w:rsidRDefault="00247050" w:rsidP="00247050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A49C8"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eastAsia="en-US"/>
              </w:rPr>
              <w:t xml:space="preserve"> кабинет  </w:t>
            </w:r>
            <w:r w:rsidRPr="00AA49C8">
              <w:rPr>
                <w:u w:val="single"/>
                <w:lang w:eastAsia="en-US"/>
              </w:rPr>
              <w:t>№</w:t>
            </w:r>
            <w:r>
              <w:rPr>
                <w:u w:val="single"/>
                <w:lang w:eastAsia="en-US"/>
              </w:rPr>
              <w:t>215, тел. 254941 (</w:t>
            </w:r>
            <w:r>
              <w:rPr>
                <w:u w:val="single"/>
              </w:rPr>
              <w:t>отделение надзора за организациями здравоохранения);</w:t>
            </w:r>
          </w:p>
          <w:p w:rsidR="00AD5247" w:rsidRPr="00AD5247" w:rsidRDefault="00247050" w:rsidP="00247050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- кабинет  №309,  тел. 2549 21 (одно окно</w:t>
            </w:r>
            <w:r w:rsidR="00E55074">
              <w:rPr>
                <w:u w:val="single"/>
                <w:lang w:eastAsia="en-US"/>
              </w:rPr>
              <w:t>)</w:t>
            </w:r>
          </w:p>
          <w:p w:rsidR="00247050" w:rsidRDefault="00247050" w:rsidP="002B4BBE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2B4BBE" w:rsidRDefault="00AD5247" w:rsidP="002B4BB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AD5247">
              <w:rPr>
                <w:lang w:eastAsia="en-US"/>
              </w:rPr>
              <w:t xml:space="preserve">время работы </w:t>
            </w:r>
            <w:r w:rsidR="00247050">
              <w:rPr>
                <w:lang w:eastAsia="en-US"/>
              </w:rPr>
              <w:t xml:space="preserve">    </w:t>
            </w:r>
            <w:r w:rsidR="002B4BBE">
              <w:rPr>
                <w:u w:val="single"/>
                <w:lang w:eastAsia="en-US"/>
              </w:rPr>
              <w:t>8.00 до 16.00, перерыв с 13.00 до 13.30 (</w:t>
            </w:r>
            <w:r w:rsidR="000A49CC">
              <w:rPr>
                <w:u w:val="single"/>
                <w:lang w:eastAsia="en-US"/>
              </w:rPr>
              <w:t>отделени</w:t>
            </w:r>
            <w:r w:rsidR="002B4BBE">
              <w:rPr>
                <w:u w:val="single"/>
                <w:lang w:eastAsia="en-US"/>
              </w:rPr>
              <w:t>я);</w:t>
            </w:r>
            <w:r w:rsidR="002B4BBE" w:rsidRPr="001D2A1D">
              <w:rPr>
                <w:lang w:eastAsia="en-US"/>
              </w:rPr>
              <w:t>_</w:t>
            </w:r>
            <w:r w:rsidR="002B4BBE">
              <w:rPr>
                <w:u w:val="single"/>
                <w:lang w:eastAsia="en-US"/>
              </w:rPr>
              <w:t xml:space="preserve"> </w:t>
            </w:r>
          </w:p>
          <w:p w:rsidR="002B4BBE" w:rsidRPr="001D2A1D" w:rsidRDefault="002B4BBE" w:rsidP="002B4BBE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696C3E">
              <w:rPr>
                <w:lang w:eastAsia="en-US"/>
              </w:rPr>
              <w:t xml:space="preserve">                            </w:t>
            </w:r>
            <w:r>
              <w:rPr>
                <w:u w:val="single"/>
                <w:lang w:eastAsia="en-US"/>
              </w:rPr>
              <w:t>с 8.00 до 18.00, перерыв с 13.00 до 13.30 (одно окно)</w:t>
            </w:r>
            <w:r>
              <w:rPr>
                <w:lang w:eastAsia="en-US"/>
              </w:rPr>
              <w:t xml:space="preserve"> </w:t>
            </w:r>
          </w:p>
          <w:p w:rsidR="002B4BBE" w:rsidRPr="00567978" w:rsidRDefault="002B4BBE" w:rsidP="002B4BBE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  <w:p w:rsidR="00AD5247" w:rsidRPr="00AD5247" w:rsidRDefault="00AD5247" w:rsidP="00247050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AD5247" w:rsidRPr="00AD5247" w:rsidTr="00C73D74">
        <w:tc>
          <w:tcPr>
            <w:tcW w:w="9923" w:type="dxa"/>
            <w:gridSpan w:val="3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5247">
              <w:rPr>
                <w:rFonts w:eastAsia="Calibri"/>
                <w:b/>
                <w:lang w:val="en-US" w:eastAsia="en-US"/>
              </w:rPr>
              <w:t>I</w:t>
            </w:r>
            <w:r w:rsidRPr="00AD5247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AD5247" w:rsidRPr="00AD5247" w:rsidTr="00C73D74">
        <w:tc>
          <w:tcPr>
            <w:tcW w:w="3403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5247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5247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AD5247" w:rsidRPr="00AD5247" w:rsidRDefault="00AD5247" w:rsidP="00AD524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5247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5247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AD5247" w:rsidRPr="00AD5247" w:rsidTr="00C73D74">
        <w:tc>
          <w:tcPr>
            <w:tcW w:w="3403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</w:pPr>
            <w:r w:rsidRPr="00AD5247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AD5247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излучения:</w:t>
            </w:r>
          </w:p>
          <w:p w:rsidR="006E10AC" w:rsidRDefault="006E10AC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6E10AC" w:rsidRDefault="006E10AC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6E10AC" w:rsidRDefault="006E10AC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 xml:space="preserve">- копии приказов о назначении лиц, ответственных за </w:t>
            </w:r>
            <w:r w:rsidRPr="00AD5247">
              <w:rPr>
                <w:rFonts w:eastAsia="Calibri"/>
                <w:lang w:eastAsia="en-US"/>
              </w:rPr>
              <w:lastRenderedPageBreak/>
              <w:t>радиационную безопасность, радиационный контроль, учет, хранение и выдачу ИИИ; за техническое состояние ИИИ; сбор, хранение и сдачу радиоактивных отходов (при наличии таковых);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- копия приказа о создании комиссии по проверке знаний персонала;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- копия протокола проверки (оценки) знаний по вопросам ядерной и радиационной безопасности;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- копия приказа об определении перечня лиц, относящихся к персоналу;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- копии документов о результатах предварительных и периодических медицинских осмотров лиц, отнесенных к персоналу;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- копия документа о профессиональной подготовке персонала (специалистов);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копия технического паспорта рентгеновского кабинета;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копия порядка организации и осуществления производственного контроля за обеспечением радиационной безопасности;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- сведения о выполнении производственного контроля за обеспечением радиационной безопасности;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- копия радиационно-гигиенического паспорта пользователя ИИИ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AD5247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6E10AC" w:rsidRDefault="006E10AC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- копия санитарного паспорта передающего радиотехнического объекта;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- программа производственного контроля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6E10AC" w:rsidRDefault="006E10AC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</w:p>
          <w:p w:rsidR="006E10AC" w:rsidRDefault="006E10AC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AD5247">
              <w:rPr>
                <w:rFonts w:eastAsia="Calibri"/>
                <w:b/>
                <w:bCs/>
                <w:iCs/>
                <w:u w:val="single"/>
                <w:lang w:eastAsia="en-US"/>
              </w:rPr>
              <w:t xml:space="preserve">Для получения санитарно-гигиенического заключения о деятельности, связанной с использованием </w:t>
            </w:r>
            <w:r w:rsidRPr="00AD5247">
              <w:rPr>
                <w:rFonts w:eastAsia="Calibri"/>
                <w:b/>
                <w:bCs/>
                <w:iCs/>
                <w:u w:val="single"/>
                <w:lang w:eastAsia="en-US"/>
              </w:rPr>
              <w:lastRenderedPageBreak/>
              <w:t>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- 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AD5247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- копия санитарного паспорта магнитно-резонансного томографа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AD5247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1M, 2, 2M, 3R, 3B и 4):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- эксплуатационная документация на лазерное изделие;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- результаты дозиметрического контроля</w:t>
            </w:r>
          </w:p>
        </w:tc>
        <w:tc>
          <w:tcPr>
            <w:tcW w:w="3969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</w:pPr>
            <w:r w:rsidRPr="00AD5247">
              <w:lastRenderedPageBreak/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</w:pP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</w:pPr>
            <w:r w:rsidRPr="00AD5247">
              <w:t>Должностное лицо, уполномоченное ЛПА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AD5247" w:rsidRPr="00AD5247" w:rsidTr="00C73D74">
        <w:tc>
          <w:tcPr>
            <w:tcW w:w="9923" w:type="dxa"/>
            <w:gridSpan w:val="3"/>
            <w:shd w:val="clear" w:color="auto" w:fill="auto"/>
          </w:tcPr>
          <w:p w:rsidR="006E10AC" w:rsidRDefault="006E10AC" w:rsidP="00AD5247">
            <w:pPr>
              <w:spacing w:line="250" w:lineRule="exact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</w:p>
          <w:p w:rsidR="00AD5247" w:rsidRPr="00AD5247" w:rsidRDefault="00AD5247" w:rsidP="00AD524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5247">
              <w:rPr>
                <w:rFonts w:eastAsia="Calibri"/>
                <w:b/>
                <w:lang w:val="en-US" w:eastAsia="en-US"/>
              </w:rPr>
              <w:t>II</w:t>
            </w:r>
            <w:r w:rsidRPr="00AD5247">
              <w:rPr>
                <w:rFonts w:eastAsia="Calibri"/>
                <w:b/>
                <w:lang w:eastAsia="en-US"/>
              </w:rPr>
              <w:t>. Этап осуществления АП</w:t>
            </w:r>
          </w:p>
        </w:tc>
      </w:tr>
      <w:tr w:rsidR="00AD5247" w:rsidRPr="00AD5247" w:rsidTr="00C73D74">
        <w:tc>
          <w:tcPr>
            <w:tcW w:w="3403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5247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AD5247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AD5247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AD5247" w:rsidRPr="00AD5247" w:rsidTr="00C73D74">
        <w:tc>
          <w:tcPr>
            <w:tcW w:w="3403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2.1.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AD5247">
              <w:rPr>
                <w:u w:val="single"/>
              </w:rPr>
              <w:t>Срок исполнения</w:t>
            </w:r>
            <w:r w:rsidRPr="00AD5247">
              <w:t>: в течение 1 календарного дня</w:t>
            </w:r>
          </w:p>
        </w:tc>
      </w:tr>
      <w:tr w:rsidR="00AD5247" w:rsidRPr="00AD5247" w:rsidTr="00C73D74">
        <w:tc>
          <w:tcPr>
            <w:tcW w:w="3403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jc w:val="both"/>
            </w:pPr>
            <w:r w:rsidRPr="00AD5247">
              <w:t>Проверка соответствия формы заявления и комплектности предоставленных документов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</w:pPr>
            <w:r w:rsidRPr="00AD5247">
              <w:t>По результатам рассмотрения заявления: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</w:pPr>
            <w:r w:rsidRPr="00AD5247">
              <w:t>- принимается решение об отказе в принятии заявления (переход к п. 2.2.1)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</w:pPr>
            <w:r w:rsidRPr="00AD5247">
              <w:t>ИЛИ</w:t>
            </w:r>
          </w:p>
          <w:p w:rsidR="006E10AC" w:rsidRPr="00AD5247" w:rsidRDefault="00AD5247" w:rsidP="006E10AC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AD5247">
              <w:t>- переход к п. 2.3</w:t>
            </w:r>
          </w:p>
        </w:tc>
        <w:tc>
          <w:tcPr>
            <w:tcW w:w="2551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AD5247">
              <w:rPr>
                <w:u w:val="single"/>
              </w:rPr>
              <w:t>Срок исполнения</w:t>
            </w:r>
            <w:r w:rsidRPr="00AD5247">
              <w:t>: в течение 1 календарного дня</w:t>
            </w:r>
          </w:p>
        </w:tc>
      </w:tr>
      <w:tr w:rsidR="00AD5247" w:rsidRPr="00AD5247" w:rsidTr="00C73D74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6E10AC" w:rsidRDefault="006E10AC" w:rsidP="00AD5247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</w:p>
          <w:p w:rsidR="006E10AC" w:rsidRDefault="006E10AC" w:rsidP="00AD5247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</w:p>
          <w:p w:rsidR="00AD5247" w:rsidRPr="00AD5247" w:rsidRDefault="00AD5247" w:rsidP="00AD5247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AD5247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AD5247" w:rsidRPr="00AD5247" w:rsidTr="00C73D74">
        <w:tc>
          <w:tcPr>
            <w:tcW w:w="3403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 xml:space="preserve">2.2.1 Принятие административного решения об отказе в принятии </w:t>
            </w:r>
            <w:r w:rsidRPr="00AD5247">
              <w:rPr>
                <w:rFonts w:eastAsia="Calibri"/>
                <w:lang w:eastAsia="en-US"/>
              </w:rPr>
              <w:lastRenderedPageBreak/>
              <w:t>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jc w:val="both"/>
            </w:pPr>
            <w:r w:rsidRPr="00AD5247">
              <w:lastRenderedPageBreak/>
              <w:t>Оформление административного решения об отказе в принятии заявления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jc w:val="both"/>
            </w:pPr>
            <w:r w:rsidRPr="00AD5247">
              <w:lastRenderedPageBreak/>
              <w:t xml:space="preserve">Согласование со всеми заинтересованными службами / должностными лицами (в случае необходимости) 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jc w:val="both"/>
            </w:pPr>
            <w:r w:rsidRPr="00AD5247">
              <w:t xml:space="preserve">Передача проекта решения для подписания главному врачу (его уполномоченному заместителю). 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AD5247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</w:pPr>
            <w:r w:rsidRPr="00AD5247">
              <w:rPr>
                <w:u w:val="single"/>
              </w:rPr>
              <w:lastRenderedPageBreak/>
              <w:t>Ответственные исполнители</w:t>
            </w:r>
            <w:r w:rsidRPr="00AD5247">
              <w:t>: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</w:pPr>
            <w:r w:rsidRPr="00AD5247">
              <w:t xml:space="preserve">исполнитель, </w:t>
            </w:r>
            <w:r w:rsidRPr="00AD5247">
              <w:lastRenderedPageBreak/>
              <w:t xml:space="preserve">назначенный в соответствии с ЛПА 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</w:pP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</w:pPr>
            <w:r w:rsidRPr="00AD5247">
              <w:rPr>
                <w:u w:val="single"/>
              </w:rPr>
              <w:t>Срок исполнения</w:t>
            </w:r>
            <w:r w:rsidRPr="00AD5247">
              <w:t>: в течение 3 рабочих дней со дня регистрации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</w:pP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AD5247" w:rsidRPr="00AD5247" w:rsidTr="00C73D74">
        <w:trPr>
          <w:trHeight w:val="70"/>
        </w:trPr>
        <w:tc>
          <w:tcPr>
            <w:tcW w:w="3403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lastRenderedPageBreak/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AD5247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AD5247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AD5247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jc w:val="both"/>
            </w:pPr>
            <w:r w:rsidRPr="00AD5247">
              <w:t xml:space="preserve">Определение объема работ. 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jc w:val="both"/>
            </w:pPr>
            <w:r w:rsidRPr="00AD5247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:rsidR="00AD5247" w:rsidRPr="00AD5247" w:rsidRDefault="00AD5247" w:rsidP="00AD5247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 w:rsidRPr="00AD5247">
              <w:t>П</w:t>
            </w:r>
            <w:r w:rsidRPr="00AD5247">
              <w:rPr>
                <w:rFonts w:eastAsia="Calibri"/>
                <w:lang w:eastAsia="en-US"/>
              </w:rPr>
              <w:t xml:space="preserve">роведение государственной санитарно-гигиенической экспертизы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 в целях комплексной оценки воздействия факторов среды обитания человека на санитарно-эпидемиологическую обстановку, жизнь и здоровье населения. </w:t>
            </w:r>
          </w:p>
          <w:p w:rsidR="00AD5247" w:rsidRPr="00AD5247" w:rsidRDefault="00AD5247" w:rsidP="00AD5247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Проведение оценки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благополучия населения.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>Оценка мероприятий, направленных на предотвращение неблагоприятного воздействия объектов на жизнь и здоровье населения</w:t>
            </w:r>
          </w:p>
        </w:tc>
        <w:tc>
          <w:tcPr>
            <w:tcW w:w="2551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</w:pPr>
            <w:r w:rsidRPr="00AD5247">
              <w:rPr>
                <w:u w:val="single"/>
              </w:rPr>
              <w:t>Срок исполнения</w:t>
            </w:r>
            <w:r w:rsidRPr="00AD5247">
              <w:t>: не более 30 дней со дня регистрации заявления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jc w:val="both"/>
            </w:pPr>
          </w:p>
          <w:p w:rsidR="00AD5247" w:rsidRPr="00AD5247" w:rsidRDefault="00AD5247" w:rsidP="00AD5247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AD5247">
              <w:t>При соответствии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воздействий, поданной документации требованиям НПА, ТНПА переход к подпункту 2.4, при выявлении несоответствий – переход к подпункту 2.4.1</w:t>
            </w:r>
          </w:p>
        </w:tc>
      </w:tr>
      <w:tr w:rsidR="00AD5247" w:rsidRPr="00AD5247" w:rsidTr="00C73D74">
        <w:trPr>
          <w:trHeight w:val="690"/>
        </w:trPr>
        <w:tc>
          <w:tcPr>
            <w:tcW w:w="3403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t xml:space="preserve">2.4 Принятие и регистрация административного решения 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D5247" w:rsidRPr="00AD5247" w:rsidRDefault="00AD5247" w:rsidP="00AD5247">
            <w:pPr>
              <w:spacing w:line="250" w:lineRule="exact"/>
              <w:ind w:firstLine="284"/>
              <w:jc w:val="both"/>
            </w:pPr>
            <w:r w:rsidRPr="00AD5247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jc w:val="both"/>
            </w:pPr>
            <w:r w:rsidRPr="00AD5247">
              <w:t>Согласование проекта административного решения со всеми заинтересованными службами/должностными лицами</w:t>
            </w:r>
          </w:p>
          <w:p w:rsidR="006E10AC" w:rsidRDefault="006E10AC" w:rsidP="00AD5247">
            <w:pPr>
              <w:spacing w:line="250" w:lineRule="exact"/>
              <w:ind w:firstLine="284"/>
              <w:contextualSpacing/>
              <w:jc w:val="both"/>
            </w:pPr>
          </w:p>
          <w:p w:rsidR="006E10AC" w:rsidRDefault="006E10AC" w:rsidP="00AD5247">
            <w:pPr>
              <w:spacing w:line="250" w:lineRule="exact"/>
              <w:ind w:firstLine="284"/>
              <w:contextualSpacing/>
              <w:jc w:val="both"/>
            </w:pPr>
          </w:p>
          <w:p w:rsidR="006E10AC" w:rsidRDefault="006E10AC" w:rsidP="00AD5247">
            <w:pPr>
              <w:spacing w:line="250" w:lineRule="exact"/>
              <w:ind w:firstLine="284"/>
              <w:contextualSpacing/>
              <w:jc w:val="both"/>
            </w:pP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</w:pPr>
            <w:r w:rsidRPr="00AD5247">
              <w:t>Направление проекта административного решения на подписание главному врачу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AD5247">
              <w:t xml:space="preserve">Регистрация подписанного </w:t>
            </w:r>
            <w:r w:rsidRPr="00AD5247">
              <w:lastRenderedPageBreak/>
              <w:t>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lastRenderedPageBreak/>
              <w:t xml:space="preserve">Срок действия административного решения – </w:t>
            </w:r>
            <w:r w:rsidRPr="00AD5247">
              <w:rPr>
                <w:rFonts w:eastAsia="Calibri"/>
                <w:u w:val="single"/>
                <w:lang w:eastAsia="en-US"/>
              </w:rPr>
              <w:t>бессрочно</w:t>
            </w:r>
            <w:r w:rsidRPr="00AD524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AD5247" w:rsidRPr="00AD5247" w:rsidTr="00C73D74">
        <w:trPr>
          <w:trHeight w:val="735"/>
        </w:trPr>
        <w:tc>
          <w:tcPr>
            <w:tcW w:w="3403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AD5247">
              <w:rPr>
                <w:rFonts w:eastAsia="Calibri"/>
                <w:lang w:eastAsia="en-US"/>
              </w:rPr>
              <w:lastRenderedPageBreak/>
              <w:t>2.4.1 Отказ в осуществлении АП</w:t>
            </w:r>
          </w:p>
          <w:p w:rsidR="00AD5247" w:rsidRPr="00AD5247" w:rsidRDefault="00AD5247" w:rsidP="00AD5247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AD5247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AD5247" w:rsidRPr="00AD5247" w:rsidTr="00C73D74">
        <w:tc>
          <w:tcPr>
            <w:tcW w:w="9923" w:type="dxa"/>
            <w:gridSpan w:val="3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5247">
              <w:rPr>
                <w:rFonts w:eastAsia="Calibri"/>
                <w:b/>
                <w:lang w:val="en-US" w:eastAsia="en-US"/>
              </w:rPr>
              <w:t>III</w:t>
            </w:r>
            <w:r w:rsidRPr="00AD5247">
              <w:rPr>
                <w:rFonts w:eastAsia="Calibri"/>
                <w:b/>
                <w:lang w:eastAsia="en-US"/>
              </w:rPr>
              <w:t>. ЭТАП УВЕДОМЛЕНИЯ СУБЪЕКТА О ПРИНЯТОМ АДМИНИСТРАТИВНОМ РЕШЕНИИ</w:t>
            </w:r>
          </w:p>
        </w:tc>
      </w:tr>
      <w:tr w:rsidR="00AD5247" w:rsidRPr="00AD5247" w:rsidTr="00C73D74">
        <w:tc>
          <w:tcPr>
            <w:tcW w:w="7372" w:type="dxa"/>
            <w:gridSpan w:val="2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5247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D5247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AD5247" w:rsidRPr="00AD5247" w:rsidTr="00C73D74">
        <w:tc>
          <w:tcPr>
            <w:tcW w:w="7372" w:type="dxa"/>
            <w:gridSpan w:val="2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AD5247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AD5247" w:rsidRPr="00AD5247" w:rsidRDefault="00AD5247" w:rsidP="00AD5247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AD5247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:rsidR="00AD5247" w:rsidRPr="00AD5247" w:rsidRDefault="00AD5247" w:rsidP="00AD5247">
      <w:pPr>
        <w:rPr>
          <w:vanish/>
        </w:rPr>
      </w:pPr>
    </w:p>
    <w:p w:rsidR="00AD5247" w:rsidRPr="006E10AC" w:rsidRDefault="00AD5247" w:rsidP="00AD5247">
      <w:pPr>
        <w:rPr>
          <w:rFonts w:eastAsia="Calibri"/>
          <w:sz w:val="26"/>
          <w:szCs w:val="26"/>
          <w:lang w:eastAsia="en-US"/>
        </w:rPr>
      </w:pPr>
    </w:p>
    <w:sectPr w:rsidR="00AD5247" w:rsidRPr="006E10AC" w:rsidSect="00AD5247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AC" w:rsidRDefault="006E10AC" w:rsidP="006E10AC">
      <w:r>
        <w:separator/>
      </w:r>
    </w:p>
  </w:endnote>
  <w:endnote w:type="continuationSeparator" w:id="0">
    <w:p w:rsidR="006E10AC" w:rsidRDefault="006E10AC" w:rsidP="006E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AC" w:rsidRDefault="006E10AC" w:rsidP="006E10AC">
      <w:r>
        <w:separator/>
      </w:r>
    </w:p>
  </w:footnote>
  <w:footnote w:type="continuationSeparator" w:id="0">
    <w:p w:rsidR="006E10AC" w:rsidRDefault="006E10AC" w:rsidP="006E1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ED1"/>
    <w:multiLevelType w:val="hybridMultilevel"/>
    <w:tmpl w:val="7A90804A"/>
    <w:lvl w:ilvl="0" w:tplc="BB86A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78F"/>
    <w:rsid w:val="00045B86"/>
    <w:rsid w:val="000A49CC"/>
    <w:rsid w:val="00124B4F"/>
    <w:rsid w:val="001D2A1D"/>
    <w:rsid w:val="0022578F"/>
    <w:rsid w:val="00233987"/>
    <w:rsid w:val="00242CDF"/>
    <w:rsid w:val="00247050"/>
    <w:rsid w:val="002B4BBE"/>
    <w:rsid w:val="002B6369"/>
    <w:rsid w:val="002F2506"/>
    <w:rsid w:val="0031490C"/>
    <w:rsid w:val="00337C3A"/>
    <w:rsid w:val="004E5E8A"/>
    <w:rsid w:val="00567978"/>
    <w:rsid w:val="00611D4D"/>
    <w:rsid w:val="00630548"/>
    <w:rsid w:val="00697A1A"/>
    <w:rsid w:val="006E10AC"/>
    <w:rsid w:val="007E69BD"/>
    <w:rsid w:val="00823659"/>
    <w:rsid w:val="009C4EED"/>
    <w:rsid w:val="00A0404C"/>
    <w:rsid w:val="00A93191"/>
    <w:rsid w:val="00AA49C8"/>
    <w:rsid w:val="00AD5247"/>
    <w:rsid w:val="00AE3D1F"/>
    <w:rsid w:val="00AE6386"/>
    <w:rsid w:val="00AF06DB"/>
    <w:rsid w:val="00B96B48"/>
    <w:rsid w:val="00C206C7"/>
    <w:rsid w:val="00C339CF"/>
    <w:rsid w:val="00CF5D61"/>
    <w:rsid w:val="00D76B42"/>
    <w:rsid w:val="00E55074"/>
    <w:rsid w:val="00EF18AD"/>
    <w:rsid w:val="00F151E4"/>
    <w:rsid w:val="00F91D77"/>
    <w:rsid w:val="00F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E10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1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10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1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10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0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User</cp:lastModifiedBy>
  <cp:revision>8</cp:revision>
  <cp:lastPrinted>2024-02-26T11:16:00Z</cp:lastPrinted>
  <dcterms:created xsi:type="dcterms:W3CDTF">2023-05-25T09:13:00Z</dcterms:created>
  <dcterms:modified xsi:type="dcterms:W3CDTF">2024-11-19T14:58:00Z</dcterms:modified>
</cp:coreProperties>
</file>